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8036" w14:textId="77777777" w:rsidR="00C06CE5" w:rsidRPr="005B2296" w:rsidRDefault="00C06CE5" w:rsidP="00C06CE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426" w:hanging="426"/>
        <w:jc w:val="both"/>
        <w:outlineLvl w:val="0"/>
        <w:rPr>
          <w:rFonts w:ascii="Montserrat" w:hAnsi="Montserrat" w:cs="Arial"/>
          <w:b/>
          <w:sz w:val="18"/>
          <w:szCs w:val="18"/>
          <w:lang w:val="es-ES"/>
        </w:rPr>
      </w:pPr>
      <w:bookmarkStart w:id="0" w:name="_Toc483934585"/>
      <w:bookmarkStart w:id="1" w:name="_Toc13477463"/>
      <w:r w:rsidRPr="005B2296">
        <w:rPr>
          <w:rFonts w:ascii="Montserrat" w:hAnsi="Montserrat" w:cs="Arial"/>
          <w:b/>
          <w:sz w:val="18"/>
          <w:szCs w:val="18"/>
          <w:lang w:val="es-ES"/>
        </w:rPr>
        <w:t>FORMATOS</w:t>
      </w:r>
      <w:bookmarkEnd w:id="0"/>
      <w:bookmarkEnd w:id="1"/>
      <w:r w:rsidRPr="005B2296">
        <w:rPr>
          <w:rFonts w:ascii="Montserrat" w:hAnsi="Montserrat" w:cs="Arial"/>
          <w:b/>
          <w:sz w:val="18"/>
          <w:szCs w:val="18"/>
          <w:lang w:val="es-ES"/>
        </w:rPr>
        <w:t xml:space="preserve"> </w:t>
      </w:r>
    </w:p>
    <w:p w14:paraId="44676D7C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2" w:name="_Toc483934586"/>
      <w:bookmarkStart w:id="3" w:name="_Toc13477464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</w:t>
      </w:r>
      <w:bookmarkEnd w:id="2"/>
      <w:bookmarkEnd w:id="3"/>
    </w:p>
    <w:p w14:paraId="4EE00E08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ESTATUTOS</w:t>
      </w:r>
    </w:p>
    <w:p w14:paraId="0487168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4D78402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9416BA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DCC1047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1899647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FB0CA1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C4543B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843DD9C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E99757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603D827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32C22C4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E286F1C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03B798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4B259FC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932CA87" w14:textId="7116B638" w:rsidR="00C06CE5" w:rsidRPr="005B2296" w:rsidRDefault="00C06CE5" w:rsidP="00C06CE5">
      <w:pPr>
        <w:pStyle w:val="Texto"/>
        <w:spacing w:before="101" w:line="221" w:lineRule="exact"/>
        <w:ind w:firstLine="0"/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</w:pPr>
      <w:r w:rsidRPr="005B2296">
        <w:rPr>
          <w:rFonts w:ascii="Montserrat" w:hAnsi="Montserrat"/>
          <w:color w:val="000000"/>
          <w:szCs w:val="18"/>
          <w:lang w:eastAsia="es-MX"/>
        </w:rPr>
        <w:t xml:space="preserve">POR MEDIO DE LA PRESENTE, EN RELACIÓN A LA </w:t>
      </w:r>
      <w:r w:rsidRPr="005B2296">
        <w:rPr>
          <w:rFonts w:ascii="Montserrat" w:hAnsi="Montserrat"/>
          <w:b/>
          <w:szCs w:val="18"/>
          <w:lang w:val="es-ES_tradnl" w:eastAsia="es-MX"/>
        </w:rPr>
        <w:t>INVITACION A CUANDO MENOS TRES PERSONAS No. CESAVESLP-ITP/00</w:t>
      </w:r>
      <w:r w:rsidR="00175FD1">
        <w:rPr>
          <w:rFonts w:ascii="Montserrat" w:hAnsi="Montserrat"/>
          <w:b/>
          <w:szCs w:val="18"/>
          <w:lang w:val="es-ES_tradnl" w:eastAsia="es-MX"/>
        </w:rPr>
        <w:t>6</w:t>
      </w:r>
      <w:r w:rsidR="00FF0B81">
        <w:rPr>
          <w:rFonts w:ascii="Montserrat" w:hAnsi="Montserrat"/>
          <w:b/>
          <w:szCs w:val="18"/>
          <w:lang w:val="es-ES_tradnl" w:eastAsia="es-MX"/>
        </w:rPr>
        <w:t>/</w:t>
      </w:r>
      <w:r w:rsidRPr="005B2296">
        <w:rPr>
          <w:rFonts w:ascii="Montserrat" w:hAnsi="Montserrat"/>
          <w:b/>
          <w:szCs w:val="18"/>
          <w:lang w:val="es-ES_tradnl" w:eastAsia="es-MX"/>
        </w:rPr>
        <w:t xml:space="preserve">2024 PARA LA ADQUISICIÓN </w:t>
      </w:r>
      <w:r w:rsidRPr="00F76256">
        <w:rPr>
          <w:rFonts w:ascii="Montserrat" w:hAnsi="Montserrat"/>
          <w:b/>
          <w:szCs w:val="18"/>
          <w:lang w:val="es-ES_tradnl" w:eastAsia="es-MX"/>
        </w:rPr>
        <w:t xml:space="preserve">DE </w:t>
      </w:r>
      <w:r w:rsidR="00175FD1">
        <w:rPr>
          <w:rFonts w:ascii="Montserrat" w:hAnsi="Montserrat"/>
          <w:b/>
          <w:szCs w:val="18"/>
          <w:lang w:val="es-ES_tradnl" w:eastAsia="es-MX"/>
        </w:rPr>
        <w:t>AUTOCLAVE INDUSTRIAL</w:t>
      </w:r>
      <w:r w:rsidRPr="00F76256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, </w:t>
      </w:r>
      <w:r w:rsidRPr="00F76256">
        <w:rPr>
          <w:rFonts w:ascii="Montserrat" w:hAnsi="Montserrat"/>
          <w:color w:val="000000"/>
          <w:szCs w:val="18"/>
          <w:lang w:eastAsia="es-MX"/>
        </w:rPr>
        <w:t>YO (NOMBRE) DECLARO BAJO PROTESTA DE DECIR VERDAD</w:t>
      </w:r>
      <w:r w:rsidRPr="005B2296">
        <w:rPr>
          <w:rFonts w:ascii="Montserrat" w:hAnsi="Montserrat"/>
          <w:color w:val="000000"/>
          <w:szCs w:val="18"/>
          <w:lang w:eastAsia="es-MX"/>
        </w:rPr>
        <w:t xml:space="preserve"> QUE LOS DOCUMENTOS QUE PRESENTO SON LOS ESTATUTOS CON LOS QUE SE RIGE ACTUALMENTE LA EMPRESA QUE REPRESENTO.</w:t>
      </w:r>
    </w:p>
    <w:p w14:paraId="4C905670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850E5C5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28BA3A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212763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94E046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10CD1B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3D7417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3F6303D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6A58A1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7AFB72D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B1307F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424BD8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708701F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06631D20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36117B0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ED68437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69B248B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8D5DE48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FBD5EAC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EE5E99D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540130F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6281D49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BF85682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11B7CA9" w14:textId="77777777" w:rsidR="00C06CE5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90F0379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0582F22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8C039A4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5301CB2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AAC2EA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A04CED5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5B2C73B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9769BE0" w14:textId="77777777" w:rsid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605F7C0" w14:textId="77777777" w:rsidR="005B2296" w:rsidRPr="005B2296" w:rsidRDefault="005B2296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68A4B84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E4DC2EC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4" w:name="_Toc483934587"/>
      <w:bookmarkStart w:id="5" w:name="_Toc13477465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2</w:t>
      </w:r>
      <w:bookmarkEnd w:id="4"/>
      <w:bookmarkEnd w:id="5"/>
    </w:p>
    <w:p w14:paraId="583B9E17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REVOCACIÓN DE PODERES</w:t>
      </w:r>
    </w:p>
    <w:p w14:paraId="022CC7B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AF5F4B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8BA16C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607C7C4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LUGAR, _______</w:t>
      </w:r>
      <w:r w:rsidRPr="00B55B38">
        <w:rPr>
          <w:rFonts w:ascii="Montserrat" w:hAnsi="Montserrat" w:cs="Arial"/>
          <w:color w:val="000000"/>
          <w:sz w:val="18"/>
          <w:szCs w:val="18"/>
        </w:rPr>
        <w:t xml:space="preserve"> A _______DE __________ DEL 2023.</w:t>
      </w:r>
    </w:p>
    <w:p w14:paraId="638776BE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EE3329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D187CF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F7F96E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1CCC0C9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5B0B779C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1F8807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1564A16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08FEBC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C549CC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50EC786" w14:textId="23493BA6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EN RELACIÓN A LA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INVITACION A CUANDO MENOS TRES PERSONAS No. CESAVESLP-ITP/006/2024 PARA LA ADQUISICIÓN DE AUTOCLAVE INDUSTRIAL</w:t>
      </w:r>
      <w:r w:rsidRPr="00175FD1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,</w:t>
      </w:r>
      <w:r w:rsidRPr="00175FD1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Y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O (NOMBRE) DECLARO BAJO PROTESTA DE DECIR VERDAD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QUE EL PODER QUE EXHIBO NO ME HA SIDO REVOCADO NI LIMITADO EN FORMA ALGUNA.</w:t>
      </w:r>
    </w:p>
    <w:p w14:paraId="73091B9F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F758897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B05DD01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AFC222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5B784F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C73E9A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5D80FF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CE9AEE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BE7C00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4BF1DA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2E2016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35C0BE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4D418E0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66F3B9ED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F30A931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78D78C72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6" w:name="_Toc483934588"/>
      <w:bookmarkStart w:id="7" w:name="_Toc13477466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3</w:t>
      </w:r>
      <w:bookmarkEnd w:id="6"/>
      <w:bookmarkEnd w:id="7"/>
    </w:p>
    <w:p w14:paraId="0033F4D8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INHABILITACIÓN O SUSPENSIÓN</w:t>
      </w:r>
    </w:p>
    <w:p w14:paraId="6444A6A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8BA70F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38CBE9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977D722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58502FF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</w:p>
    <w:p w14:paraId="0AD0F41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D2FD45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EF2E9B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7FD344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57CC3C9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513C9BA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1D2B739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6FE244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EC16E2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DABFC99" w14:textId="56CE1786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INVITACION A CUANDO MENOS TRES PERSONAS No. CESAVESLP-ITP/006/2024 PARA LA ADQUISICIÓN DE AUTOCLAVE INDUSTRIAL</w:t>
      </w:r>
      <w:r w:rsidR="00175FD1" w:rsidRPr="00F76256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>,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DECLARO BAJO PROTESTA DE DECIR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VERDAD QUE, MI REPRESENTADA NO SE ENCUENTRA EN LOS SUPUESTOS QUE SE ESTABLECEN EN EL PUNTO 2.2.1 DOCUMENTACIÓN LEGAL Y ADMINISTRATIVA INCISO C) PARA PERSONAS FÍSICAS Y MORALES, APARTADO a) DE LAS BASES DE </w:t>
      </w:r>
      <w:r w:rsidR="00987EA8">
        <w:rPr>
          <w:rFonts w:ascii="Montserrat" w:hAnsi="Montserrat" w:cs="Arial"/>
          <w:color w:val="000000"/>
          <w:sz w:val="18"/>
          <w:szCs w:val="18"/>
          <w:lang w:eastAsia="es-MX"/>
        </w:rPr>
        <w:t>INVITACIÓN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, ASIMISMO, NO SE ENCUENTRA INHABILITADA O SUSPENDIDA PARA PROVEER BIENES O SERVICIOS A LA FEDERACIÓN O A CUALQUIER OTRA ENTIDAD FEDERATIVA. </w:t>
      </w:r>
    </w:p>
    <w:p w14:paraId="2A067464" w14:textId="77777777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54ABEF00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FCC890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6A715E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301083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9A57ED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CFF31C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5248F8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6A2324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76F0B7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A18510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51E9C0ED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F9B2B34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br w:type="page"/>
      </w:r>
    </w:p>
    <w:p w14:paraId="4ED51AF8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8" w:name="_Toc483934589"/>
      <w:bookmarkStart w:id="9" w:name="_Toc13477467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4</w:t>
      </w:r>
      <w:bookmarkEnd w:id="8"/>
      <w:bookmarkEnd w:id="9"/>
    </w:p>
    <w:p w14:paraId="607874F5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CONFORMIDAD</w:t>
      </w:r>
    </w:p>
    <w:p w14:paraId="082BC52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23837F3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1C72EA3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154D006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4DBD417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085FA9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EEAD30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1ADEC6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3854501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15906BD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0855AB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76F5E8E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2F40E1A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7CDD9C7" w14:textId="16B0C127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YO (NOMBRE) DECLARO BAJO PROTESTA DE DECIR VERDAD QUE 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CONOZCO EN SU INTEGRIDAD Y MANIFIESTO MI CONFORMIDAD CON TODOS Y CADA UNO DE LOS PUNTOS Y REQUISITOS ESENCIALES ESTABLECIDOS EN LAS BASES DE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 xml:space="preserve">INVITACION A CUANDO MENOS TRES PERSONAS No. CESAVESLP-ITP/006/2024 PARA LA ADQUISICIÓN DE AUTOCLAVE </w:t>
      </w:r>
      <w:proofErr w:type="gramStart"/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INDUSTRIAL</w:t>
      </w:r>
      <w:proofErr w:type="gramEnd"/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ASIMISMO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, CONOZCO Y ESTOY CONFORME CON TODO LO ASENTADO EN LA JUNTA DE ACLARACIONES.</w:t>
      </w:r>
    </w:p>
    <w:p w14:paraId="2F289B6F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3DFB9C8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8E6F9EE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00F1C3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6EBA547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D46C43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EE3AA7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F102BC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A6CCEE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B4B658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26833A3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35E57E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25602585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0" w:name="_Toc483934590"/>
      <w:bookmarkStart w:id="11" w:name="_Toc13477468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5</w:t>
      </w:r>
      <w:bookmarkEnd w:id="10"/>
      <w:bookmarkEnd w:id="11"/>
    </w:p>
    <w:p w14:paraId="748C33E8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COMPROMISO PARA RESPONDER POR FALLA O DEFECTO</w:t>
      </w:r>
    </w:p>
    <w:p w14:paraId="41B04E4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23B700F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EABAB30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5AD32C8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25FF39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610925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4CAED2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17F8809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36A7DD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769AE0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4C45A94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77C73E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C77D7C2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C9D2211" w14:textId="52A790B9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INVITACION A CUANDO MENOS TRES PERSONAS No. CESAVESLP-ITP/006/2024 PARA LA ADQUISICIÓN DE AUTOCLAVE INDUSTRIAL</w:t>
      </w:r>
      <w:r w:rsidR="00175FD1">
        <w:rPr>
          <w:rFonts w:ascii="Montserrat" w:hAnsi="Montserrat"/>
          <w:b/>
          <w:sz w:val="18"/>
          <w:szCs w:val="18"/>
          <w:lang w:val="es-ES_tradnl" w:eastAsia="es-MX"/>
        </w:rPr>
        <w:t>,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ME COMPROMETO A RESPONDER POR CUALQUIER FALLA O DEFECTO QUE PRESENTE EL BIEN, ASÍ COMO ALGUNA RESPONSABILIDAD EN QUE SE HUBIERE INCURRIDO, EN LOS TÉRMINOS SEÑALADOS EN EL CONTRATO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RESPECTIVO Y EN EL CÓDIGO CIVIL FEDERAL.</w:t>
      </w:r>
    </w:p>
    <w:p w14:paraId="4330B1EE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E26C370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0248091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365358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1CC4849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A1F864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6FEB9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EAE2C3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AE224F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0B04D5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6935B3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E1E522D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C4346FE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0C072C0F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2" w:name="_Toc483934591"/>
      <w:bookmarkStart w:id="13" w:name="_Toc13477469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6</w:t>
      </w:r>
      <w:bookmarkEnd w:id="12"/>
      <w:bookmarkEnd w:id="13"/>
    </w:p>
    <w:p w14:paraId="0A31EE41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CARACTERÍSTICAS Y ESPECIFICACIONES</w:t>
      </w:r>
    </w:p>
    <w:p w14:paraId="388DECE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7C764F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7783C67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B226DD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F89D86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63FEBB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D43A97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7C94B7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06008A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F38463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CEA35C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01EA52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2B2C56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F4BBA0A" w14:textId="1FA265E9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INVITACION A CUANDO MENOS TRES PERSONAS No. CESAVESLP-ITP/006/2024 PARA LA ADQUISICIÓN DE AUTOCLAVE INDUSTRIAL</w:t>
      </w:r>
      <w:r w:rsidR="00175FD1">
        <w:rPr>
          <w:rFonts w:ascii="Montserrat" w:hAnsi="Montserrat"/>
          <w:b/>
          <w:sz w:val="18"/>
          <w:szCs w:val="18"/>
          <w:lang w:val="es-ES_tradnl" w:eastAsia="es-MX"/>
        </w:rPr>
        <w:t>,</w:t>
      </w:r>
      <w:r w:rsidRPr="00F76256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ME APEGO A LAS CARACTERÍSTICAS Y ESPECIFICACIONES TÉCNICAS ESTABLECIDAS EN LAS PRESENTES BASES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CONFORME A SU PROPUESTA.</w:t>
      </w:r>
    </w:p>
    <w:p w14:paraId="072CDF43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F7DC7B5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76357B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9284BE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9F51A6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B03162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07567C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31B0B1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F8479D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843382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5CECE9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9D96D2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53C236B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3F277B97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4" w:name="_Toc483934592"/>
      <w:bookmarkStart w:id="15" w:name="_Toc13477470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7</w:t>
      </w:r>
      <w:bookmarkEnd w:id="14"/>
      <w:bookmarkEnd w:id="15"/>
    </w:p>
    <w:p w14:paraId="68BD20C7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ENTREGA</w:t>
      </w:r>
    </w:p>
    <w:p w14:paraId="3A9F52B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D357AA5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7AED3F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905DA1B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208D2CEE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301683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809252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1E35B6E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2A37540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279EFB1E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914635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3E332E2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C7FA26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78647BF" w14:textId="22A65CB7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INVITACION A CUANDO MENOS TRES PERSONAS No. CESAVESLP-ITP/006/2024 PARA LA ADQUISICIÓN DE AUTOCLAVE INDUSTRIAL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LA ENTREGA DEL BIEN SE REALIZARÁ EN ESTRICTO APEGO A LAS ESPECIFICACIONES ESTABLECIDAS EN EL ANEXO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1. </w:t>
      </w:r>
    </w:p>
    <w:p w14:paraId="557B4DA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65F667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4EA0EA3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405A5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9D7386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09C0EC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DF0B59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6729FD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66AFA6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11558E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B013A3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92319B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429E2AC4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48DB7E44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6" w:name="_Toc483934593"/>
      <w:bookmarkStart w:id="17" w:name="_Toc13477471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8</w:t>
      </w:r>
      <w:bookmarkEnd w:id="16"/>
      <w:bookmarkEnd w:id="17"/>
    </w:p>
    <w:p w14:paraId="2787C11C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PAGO DE IMPUESTOS</w:t>
      </w:r>
    </w:p>
    <w:p w14:paraId="1E0810D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679B38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5E95C8B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4902F2B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A6E430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30E95D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198718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04899C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1C3FDDD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592ED26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7449B97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B5BF49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21C3759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283CE5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58EE1CC" w14:textId="1C7F42D9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INVITACION A CUANDO MENOS TRES PERSONAS No. CESAVESLP-ITP/006/2024 PARA LA ADQUISICIÓN DE AUTOCLAVE INDUSTRIAL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ME ENCUENTRO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AL CORRIENTE EN EL PAGO DE LOS IMPUESTOS A EFECTO DE DAR CUMPLIMIENTO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 xml:space="preserve"> A LO DISPUESTO EN EL ARTÍCULO 32-D, DEL CÓDIGO FISCAL DE LA FEDERACIÓN</w:t>
      </w:r>
    </w:p>
    <w:p w14:paraId="0579504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A09E00E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7E54345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1525AC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F722EC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A7A87D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9BA948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5E0F33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1DE1A88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0AC9FA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976D2F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E88382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ADE2122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06A9D259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8" w:name="_Toc483934594"/>
      <w:bookmarkStart w:id="19" w:name="_Toc13477472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9</w:t>
      </w:r>
      <w:bookmarkEnd w:id="18"/>
      <w:bookmarkEnd w:id="19"/>
    </w:p>
    <w:p w14:paraId="3BF74E43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ÉTICA</w:t>
      </w:r>
    </w:p>
    <w:p w14:paraId="1982477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5FB917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F0967A4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6D9C263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1B03389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59DDC0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40EF21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C69B491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E410DA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20B54D3B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660A5A0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24BED91F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89C469D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2E4DD266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A8D52F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AB4CB9D" w14:textId="45F8CA27" w:rsidR="00C06CE5" w:rsidRPr="005B2296" w:rsidRDefault="00C06CE5" w:rsidP="00C06CE5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INVITACION A CUANDO MENOS TRES PERSONAS No. CESAVESLP-ITP/006/2024 PARA LA ADQUISICIÓN DE AUTOCLAVE INDUSTRIAL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POR SÍ MISMO(A) O TRAVÉS DE INTERPÓSITA PERSONA, ME ABSTENGO DE ADOPTAR CONDUCTAS, PARA QUE LOS SERVIDORES PÚBLICOS Y DEMÁS PERSONAL QUE INTEGRAN LOS COMITÉS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, QUE PARTICIPEN EN LOS PROCESOS DE CONTRATACIÓN, INDUZCAN O ALTEREN LAS EVALUACIONES DE LAS PROPOSICIONES, EL RESULTADO DEL PROCEDIMIENTO, U OTROS ASPECTOS QUE OTORGUEN CONDICIONES MÁS VENTAJOSAS CON RELACIÓN A LOS(AS) DEMÁS PARTICIPANTES.</w:t>
      </w:r>
    </w:p>
    <w:p w14:paraId="24F3FF82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F9DDDEA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65742FC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CB18360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10A052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8750FDF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DEEC243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B9F85E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1E057E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6998EE9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C0C77D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55EE605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4AB496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A2AAF8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29BDA95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01D3D2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CBEDAE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0E0A770" w14:textId="3004676D" w:rsidR="00C06CE5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4008CBA" w14:textId="14238407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18CCCD2" w14:textId="019A6AAF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BFB7F9D" w14:textId="1A5B5AD1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DB7CC6B" w14:textId="4F2A07D0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A7A9E1E" w14:textId="6D10996C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0DAAABD" w14:textId="4FD4DAB8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3D79851" w14:textId="70FB1C3C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C772E91" w14:textId="33426BC9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62DC248" w14:textId="748309D6" w:rsidR="002A4831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21D5418" w14:textId="77777777" w:rsidR="002A4831" w:rsidRPr="005B2296" w:rsidRDefault="002A4831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5843B8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CED24C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0A7D11C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10E0692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21F025B" w14:textId="77777777" w:rsidR="00C06CE5" w:rsidRPr="005B2296" w:rsidRDefault="00C06CE5" w:rsidP="00C06CE5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10</w:t>
      </w:r>
    </w:p>
    <w:p w14:paraId="3AAA2584" w14:textId="77777777" w:rsidR="00C06CE5" w:rsidRPr="005B2296" w:rsidRDefault="00C06CE5" w:rsidP="00C06C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CONFIDENCIALIDAD</w:t>
      </w:r>
    </w:p>
    <w:p w14:paraId="2C6E053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3CB7ED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0CD4F0E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F5E7CDD" w14:textId="77777777" w:rsidR="00C06CE5" w:rsidRPr="00B55B38" w:rsidRDefault="00C06CE5" w:rsidP="00C06CE5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46E90DA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5BD2C55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55ABE5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5446353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BA333A8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F0178F7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68A79C4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96E2C79" w14:textId="77777777" w:rsidR="00C06CE5" w:rsidRPr="00B55B38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2ACD063" w14:textId="08525E35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175FD1" w:rsidRPr="00175FD1">
        <w:rPr>
          <w:rFonts w:ascii="Montserrat" w:hAnsi="Montserrat"/>
          <w:b/>
          <w:sz w:val="18"/>
          <w:szCs w:val="18"/>
          <w:lang w:val="es-ES_tradnl" w:eastAsia="es-MX"/>
        </w:rPr>
        <w:t>INVITACION A CUANDO MENOS TRES PERSONAS No. CESAVESLP-ITP/006/2024 PARA LA ADQUISICIÓN DE AUTOCLAVE INDUSTRIAL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val="es-ES"/>
        </w:rPr>
        <w:t>YO (NOMBRE) ME OBLIGO A PROPORCIONAR EL SERVICIO BAJO LAS MÁS ESTRICTAS REGLAS DE CONFIDENCIALIDAD Y SECRETO PROFESIONAL. EN ESTE SENTIDO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 xml:space="preserve"> CUALQUIER DOCUMENTACIÓN O INFORMACIÓN QUE CONSERVE COMO PARTE DE MIS ARCHIVOS A LA CONCLUSIÓN DEL SERVICIO, PASARÁ A SER PROPIEDAD DE “</w:t>
      </w: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EL COMITÉ”;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 xml:space="preserve"> ASIMISMO ME OBLIGO A NO DIVULGAR LOS INFORMES, DATOS Y RESULTADOS OBTENIDOS DEL SERVICIO PRESTADO.</w:t>
      </w:r>
    </w:p>
    <w:p w14:paraId="2AC322CF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B1B258F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B7CA7ED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8432C26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401B427" w14:textId="77777777" w:rsidR="00C06CE5" w:rsidRPr="005B2296" w:rsidRDefault="00C06CE5" w:rsidP="00C06CE5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06909DF" w14:textId="77777777" w:rsidR="00C06CE5" w:rsidRPr="005B2296" w:rsidRDefault="00C06CE5" w:rsidP="00C06CE5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8AC715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7A854C27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C778CA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D71CAB5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17A35C1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86D0934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A06CC6E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1DD8F2B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5BCA6486" w14:textId="77777777" w:rsidR="00C06CE5" w:rsidRPr="005B2296" w:rsidRDefault="00C06CE5" w:rsidP="00C06CE5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7E7F44EA" w14:textId="77777777" w:rsidR="00C06CE5" w:rsidRPr="005B2296" w:rsidRDefault="00C06CE5" w:rsidP="00C06CE5">
      <w:pPr>
        <w:jc w:val="center"/>
        <w:rPr>
          <w:rFonts w:ascii="Montserrat" w:hAnsi="Montserrat" w:cs="Arial"/>
          <w:b/>
          <w:sz w:val="18"/>
          <w:szCs w:val="18"/>
        </w:rPr>
      </w:pPr>
    </w:p>
    <w:p w14:paraId="7383B5D9" w14:textId="77777777" w:rsidR="00C06CE5" w:rsidRPr="005B2296" w:rsidRDefault="00C06CE5" w:rsidP="00C06CE5">
      <w:pPr>
        <w:rPr>
          <w:rFonts w:ascii="Montserrat" w:hAnsi="Montserrat" w:cs="Arial"/>
          <w:sz w:val="18"/>
          <w:szCs w:val="18"/>
        </w:rPr>
      </w:pPr>
    </w:p>
    <w:p w14:paraId="1EE434F4" w14:textId="77777777" w:rsidR="00C06CE5" w:rsidRPr="005B2296" w:rsidRDefault="00C06CE5" w:rsidP="00C06CE5">
      <w:pPr>
        <w:rPr>
          <w:rFonts w:ascii="Montserrat" w:hAnsi="Montserrat" w:cs="Arial"/>
          <w:sz w:val="18"/>
          <w:szCs w:val="18"/>
        </w:rPr>
      </w:pPr>
    </w:p>
    <w:p w14:paraId="33D03681" w14:textId="77777777" w:rsidR="00C06CE5" w:rsidRPr="005B2296" w:rsidRDefault="00C06CE5" w:rsidP="00C06CE5">
      <w:pPr>
        <w:rPr>
          <w:rFonts w:ascii="Montserrat" w:hAnsi="Montserrat" w:cs="Arial"/>
          <w:sz w:val="18"/>
          <w:szCs w:val="18"/>
        </w:rPr>
      </w:pPr>
    </w:p>
    <w:p w14:paraId="55C7BFBD" w14:textId="77777777" w:rsidR="00C06CE5" w:rsidRPr="005B2296" w:rsidRDefault="00C06CE5" w:rsidP="00C06CE5">
      <w:pPr>
        <w:rPr>
          <w:rFonts w:ascii="Montserrat" w:hAnsi="Montserrat" w:cs="Arial"/>
          <w:sz w:val="18"/>
          <w:szCs w:val="18"/>
        </w:rPr>
      </w:pPr>
    </w:p>
    <w:p w14:paraId="6B139D6F" w14:textId="77777777" w:rsidR="00C06CE5" w:rsidRPr="005B2296" w:rsidRDefault="00C06CE5" w:rsidP="00C06CE5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6A8B9B1D" w14:textId="77777777" w:rsidR="00C06CE5" w:rsidRPr="005B2296" w:rsidRDefault="00C06CE5" w:rsidP="00C06CE5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08CAA80A" w14:textId="77777777" w:rsidR="00C06CE5" w:rsidRPr="005B2296" w:rsidRDefault="00C06CE5" w:rsidP="00C06CE5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6C278608" w14:textId="64C8CF41" w:rsidR="00E938A2" w:rsidRPr="005B2296" w:rsidRDefault="00E938A2" w:rsidP="00C06CE5">
      <w:pPr>
        <w:jc w:val="center"/>
        <w:rPr>
          <w:rFonts w:ascii="Montserrat" w:hAnsi="Montserrat"/>
          <w:sz w:val="18"/>
          <w:szCs w:val="18"/>
        </w:rPr>
      </w:pPr>
    </w:p>
    <w:sectPr w:rsidR="00E938A2" w:rsidRPr="005B2296" w:rsidSect="00BC7427">
      <w:headerReference w:type="default" r:id="rId10"/>
      <w:pgSz w:w="12240" w:h="15840"/>
      <w:pgMar w:top="993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1F20A" w14:textId="77777777" w:rsidR="00DC6333" w:rsidRDefault="00DC6333" w:rsidP="00B54CA2">
      <w:r>
        <w:separator/>
      </w:r>
    </w:p>
  </w:endnote>
  <w:endnote w:type="continuationSeparator" w:id="0">
    <w:p w14:paraId="6B74EE7D" w14:textId="77777777" w:rsidR="00DC6333" w:rsidRDefault="00DC6333" w:rsidP="00B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A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900BA" w14:textId="77777777" w:rsidR="00DC6333" w:rsidRDefault="00DC6333" w:rsidP="00B54CA2">
      <w:r>
        <w:separator/>
      </w:r>
    </w:p>
  </w:footnote>
  <w:footnote w:type="continuationSeparator" w:id="0">
    <w:p w14:paraId="54962334" w14:textId="77777777" w:rsidR="00DC6333" w:rsidRDefault="00DC6333" w:rsidP="00B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2A0A2" w14:textId="2E011F29" w:rsidR="00B55B38" w:rsidRDefault="00B55B38" w:rsidP="00B54CA2">
    <w:pPr>
      <w:pStyle w:val="Encabezado"/>
      <w:tabs>
        <w:tab w:val="clear" w:pos="4419"/>
        <w:tab w:val="clear" w:pos="8838"/>
        <w:tab w:val="left" w:pos="2556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15391D" wp14:editId="553D09D7">
              <wp:simplePos x="0" y="0"/>
              <wp:positionH relativeFrom="column">
                <wp:posOffset>0</wp:posOffset>
              </wp:positionH>
              <wp:positionV relativeFrom="paragraph">
                <wp:posOffset>516890</wp:posOffset>
              </wp:positionV>
              <wp:extent cx="5819775" cy="28575"/>
              <wp:effectExtent l="0" t="0" r="28575" b="28575"/>
              <wp:wrapNone/>
              <wp:docPr id="1701180810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19775" cy="28575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562CD83A" id="Conector recto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0.7pt" to="458.25pt,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yyz2QEAABQEAAAOAAAAZHJzL2Uyb0RvYy54bWysU01vGyEQvVfqf0Dc611b3dhdeZ1DovTS&#10;j6hpcyfs4EXiS0C89r/vAOuNm55S9YJgmPdm3mPYXh+1IgfwQVrT0eWipgQMt700+47++nn3YUNJ&#10;iMz0TFkDHT1BoNe79++2o2thZQerevAESUxoR9fRIUbXVlXgA2gWFtaBwUthvWYRj35f9Z6NyK5V&#10;tarrq2q0vnfecggBo7flku4yvxDA43chAkSiOoq9xbz6vD6ltdptWbv3zA2ST22wf+hCM2mw6Ex1&#10;yyIjz17+RaUl9zZYERfc6soKITlkDahmWb9S8zAwB1kLmhPcbFP4f7T82+HG3Hu0YXShDe7eJxVH&#10;4TURSrpHfNOsCzslx2zbabYNjpFwDDab5af1uqGE491q0+AW+apCk+icD/EzWE3SpqNKmqSKtezw&#10;JcSSek5JYWXIiETNx7rOacEq2d9JpdJlngy4UZ4cGL4p4xxMvMp56ll/tX2Jr5sa0YV7huSmLtiw&#10;RWUw+CI97+JJQenjBwgie5RYTJiJLmsvpyrKYHaCCex0Bk4K0ji/bvoMnPITFPLEvgU8I3Jla+IM&#10;1tJYX/z7s3o8zpVL/tmBojtZ8GT7Ux6KbA2OXnZu+iZpti/PGf7ymXe/AQAA//8DAFBLAwQUAAYA&#10;CAAAACEAc93n9N0AAAAGAQAADwAAAGRycy9kb3ducmV2LnhtbEyPwU7DMBBE70j8g7VI3KgTREob&#10;4lRRgQMHJFp64ebGSxJhr0Pstu7fs5zguDOjmbfVKjkrjjiFwZOCfJaBQGq9GahTsHt/vlmACFGT&#10;0dYTKjhjgFV9eVHp0vgTbfC4jZ3gEgqlVtDHOJZShrZHp8PMj0jsffrJ6cjn1Ekz6ROXOytvs2wu&#10;nR6IF3o94rrH9mt7cAreNi/F2a3vP17to7XfTZOexl1S6voqNQ8gIqb4F4ZffEaHmpn2/kAmCKuA&#10;H4kKFvkdCHaX+bwAsWehWIKsK/kfv/4BAAD//wMAUEsBAi0AFAAGAAgAAAAhALaDOJL+AAAA4QEA&#10;ABMAAAAAAAAAAAAAAAAAAAAAAFtDb250ZW50X1R5cGVzXS54bWxQSwECLQAUAAYACAAAACEAOP0h&#10;/9YAAACUAQAACwAAAAAAAAAAAAAAAAAvAQAAX3JlbHMvLnJlbHNQSwECLQAUAAYACAAAACEAsVMs&#10;s9kBAAAUBAAADgAAAAAAAAAAAAAAAAAuAgAAZHJzL2Uyb0RvYy54bWxQSwECLQAUAAYACAAAACEA&#10;c93n9N0AAAAGAQAADwAAAAAAAAAAAAAAAAAzBAAAZHJzL2Rvd25yZXYueG1sUEsFBgAAAAAEAAQA&#10;8wAAAD0FAAAAAA==&#10;" strokecolor="#538135 [2409]" strokeweight="2pt">
              <v:stroke joinstyle="miter"/>
            </v:lin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3DE8E22" wp14:editId="079A1AA7">
              <wp:simplePos x="0" y="0"/>
              <wp:positionH relativeFrom="margin">
                <wp:posOffset>126365</wp:posOffset>
              </wp:positionH>
              <wp:positionV relativeFrom="paragraph">
                <wp:posOffset>-215900</wp:posOffset>
              </wp:positionV>
              <wp:extent cx="5669280" cy="687070"/>
              <wp:effectExtent l="0" t="0" r="762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9280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30B8AB" w14:textId="77777777" w:rsidR="00B55B38" w:rsidRPr="005B2296" w:rsidRDefault="00B55B38" w:rsidP="00B54CA2">
                          <w:pPr>
                            <w:pStyle w:val="Encabezado"/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5B2296">
                            <w:rPr>
                              <w:rFonts w:ascii="Montserrat" w:hAnsi="Montserrat"/>
                              <w:b/>
                              <w:sz w:val="18"/>
                              <w:szCs w:val="18"/>
                            </w:rPr>
                            <w:t>COMITÉ ESTATAL DE SANIDAD VEGETAL DEL ESTADO DE SAN LUIS POTOSI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sz w:val="18"/>
                              <w:szCs w:val="18"/>
                              <w:u w:val="single"/>
                            </w:rPr>
                            <w:t xml:space="preserve"> 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>ADQUISICIÓN DE BIENES Y SERVICIOS</w:t>
                          </w:r>
                        </w:p>
                        <w:p w14:paraId="1D294D78" w14:textId="5F1AC9EA" w:rsidR="00B55B38" w:rsidRPr="005B2296" w:rsidRDefault="00B55B38" w:rsidP="00B54CA2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 xml:space="preserve">INVITACIÓN A CUANDO MENOS TRES PERSONAS 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No. CESAVESLP-ITP/00</w:t>
                          </w:r>
                          <w:r w:rsidR="00E1144A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6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/2024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 xml:space="preserve"> PARA ADQUISICIÓN DE: </w:t>
                          </w:r>
                          <w:r w:rsidR="00E1144A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>AUTOCLAVE INDUSTRIAL</w:t>
                          </w:r>
                          <w:r w:rsidRPr="005B2296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lang w:val="es-4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E8E2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.95pt;margin-top:-17pt;width:446.4pt;height:54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mAaJAIAACQEAAAOAAAAZHJzL2Uyb0RvYy54bWysU9uO2yAQfa/Uf0C8N3asXK04q222qSpt&#10;L9K2H4ABx6iYoUBip1/fAWez0fatqh8Q4xkOZ84cNndDp8lJOq/AVHQ6ySmRhoNQ5lDRH9/371aU&#10;+MCMYBqMrOhZenq3fftm09tSFtCCFtIRBDG+7G1F2xBsmWWet7JjfgJWGkw24DoWMHSHTDjWI3qn&#10;syLPF1kPTlgHXHqPfx/GJN0m/KaRPHxtGi8D0RVFbiGtLq11XLPthpUHx2yr+IUG+wcWHVMGL71C&#10;PbDAyNGpv6A6xR14aMKEQ5dB0yguUw/YzTR/1c1Ty6xMvaA43l5l8v8Pln85fXNEiYoW0yUlhnU4&#10;pN2RCQdESBLkEIAUUabe+hKrnyzWh+E9DDju1LK3j8B/emJg1zJzkPfOQd9KJpDmNJ7Mbo6OOD6C&#10;1P1nEHgbOwZIQEPjuqghqkIQHcd1vo4IeRCOP+eLxbpYYYpjbrFa5ss0w4yVz6et8+GjhI7ETUUd&#10;WiChs9OjD5ENK59L4mUetBJ7pXUK3KHeaUdODO2yT19q4FWZNqSv6HpezBOygXg+OalTAe2sVVfR&#10;VR6/0WBRjQ9GpJLAlB73yESbizxRkVGbMNQDFkbNahBnFMrBaFt8Zrhpwf2mpEfLVtT/OjInKdGf&#10;DIq9ns5m0eMpmM2XBQbuNlPfZpjhCFXRQMm43YX0LqIOBu5xKI1Ker0wuXBFKyYZL88mev02TlUv&#10;j3v7BwAA//8DAFBLAwQUAAYACAAAACEA35xPd94AAAAJAQAADwAAAGRycy9kb3ducmV2LnhtbEyP&#10;0U6DQBBF3038h8008cW0SxGLIEujJpq+tvYDFnYKpOwsYbeF/r3jkz7ezMmdc4vtbHtxxdF3jhSs&#10;VxEIpNqZjhoFx+/P5QsIHzQZ3TtCBTf0sC3v7wqdGzfRHq+H0AguIZ9rBW0IQy6lr1u02q/cgMS3&#10;kxutDhzHRppRT1xuexlH0UZa3RF/aPWAHy3W58PFKjjtpsfnbKq+wjHdJ5t33aWVuyn1sJjfXkEE&#10;nMMfDL/6rA4lO1XuQsaLnnOWMalg+ZTwJgaydZyCqBSkSQyyLOT/BeUPAAAA//8DAFBLAQItABQA&#10;BgAIAAAAIQC2gziS/gAAAOEBAAATAAAAAAAAAAAAAAAAAAAAAABbQ29udGVudF9UeXBlc10ueG1s&#10;UEsBAi0AFAAGAAgAAAAhADj9If/WAAAAlAEAAAsAAAAAAAAAAAAAAAAALwEAAF9yZWxzLy5yZWxz&#10;UEsBAi0AFAAGAAgAAAAhAP5iYBokAgAAJAQAAA4AAAAAAAAAAAAAAAAALgIAAGRycy9lMm9Eb2Mu&#10;eG1sUEsBAi0AFAAGAAgAAAAhAN+cT3feAAAACQEAAA8AAAAAAAAAAAAAAAAAfgQAAGRycy9kb3du&#10;cmV2LnhtbFBLBQYAAAAABAAEAPMAAACJBQAAAAA=&#10;" stroked="f">
              <v:textbox>
                <w:txbxContent>
                  <w:p w14:paraId="3930B8AB" w14:textId="77777777" w:rsidR="00B55B38" w:rsidRPr="005B2296" w:rsidRDefault="00B55B38" w:rsidP="00B54CA2">
                    <w:pPr>
                      <w:pStyle w:val="Encabezado"/>
                      <w:jc w:val="center"/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</w:pPr>
                    <w:r w:rsidRPr="005B2296">
                      <w:rPr>
                        <w:rFonts w:ascii="Montserrat" w:hAnsi="Montserrat"/>
                        <w:b/>
                        <w:sz w:val="18"/>
                        <w:szCs w:val="18"/>
                      </w:rPr>
                      <w:t>COMITÉ ESTATAL DE SANIDAD VEGETAL DEL ESTADO DE SAN LUIS POTOSI</w:t>
                    </w:r>
                    <w:r w:rsidRPr="005B2296">
                      <w:rPr>
                        <w:rFonts w:ascii="Montserrat" w:hAnsi="Montserrat"/>
                        <w:b/>
                        <w:sz w:val="18"/>
                        <w:szCs w:val="18"/>
                        <w:u w:val="single"/>
                      </w:rPr>
                      <w:t xml:space="preserve"> 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>ADQUISICIÓN DE BIENES Y SERVICIOS</w:t>
                    </w:r>
                  </w:p>
                  <w:p w14:paraId="1D294D78" w14:textId="5F1AC9EA" w:rsidR="00B55B38" w:rsidRPr="005B2296" w:rsidRDefault="00B55B38" w:rsidP="00B54CA2">
                    <w:pPr>
                      <w:jc w:val="center"/>
                      <w:rPr>
                        <w:rFonts w:ascii="Montserrat" w:hAnsi="Montserrat"/>
                        <w:sz w:val="18"/>
                        <w:szCs w:val="18"/>
                      </w:rPr>
                    </w:pP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 xml:space="preserve">INVITACIÓN A CUANDO MENOS TRES PERSONAS 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No. CESAVESLP-ITP/00</w:t>
                    </w:r>
                    <w:r w:rsidR="00E1144A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6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/2024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 xml:space="preserve"> PARA ADQUISICIÓN DE: </w:t>
                    </w:r>
                    <w:r w:rsidR="00E1144A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>AUTOCLAVE INDUSTRIAL</w:t>
                    </w:r>
                    <w:r w:rsidRPr="005B2296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  <w:lang w:val="es-419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4465F3">
      <w:rPr>
        <w:rFonts w:ascii="Arial" w:hAnsi="Arial" w:cs="Arial"/>
        <w:noProof/>
        <w:lang w:eastAsia="es-MX"/>
      </w:rPr>
      <w:drawing>
        <wp:anchor distT="0" distB="0" distL="114300" distR="114300" simplePos="0" relativeHeight="251663360" behindDoc="1" locked="0" layoutInCell="1" allowOverlap="1" wp14:anchorId="231BC85E" wp14:editId="7BE271B2">
          <wp:simplePos x="0" y="0"/>
          <wp:positionH relativeFrom="leftMargin">
            <wp:posOffset>424815</wp:posOffset>
          </wp:positionH>
          <wp:positionV relativeFrom="paragraph">
            <wp:posOffset>-175260</wp:posOffset>
          </wp:positionV>
          <wp:extent cx="704406" cy="685800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06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C85"/>
    <w:multiLevelType w:val="hybridMultilevel"/>
    <w:tmpl w:val="F7BCAB5C"/>
    <w:lvl w:ilvl="0" w:tplc="8F3ED4C8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28DE"/>
    <w:multiLevelType w:val="hybridMultilevel"/>
    <w:tmpl w:val="F0383106"/>
    <w:lvl w:ilvl="0" w:tplc="60DAE2D6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09BE5D39"/>
    <w:multiLevelType w:val="hybridMultilevel"/>
    <w:tmpl w:val="E528B41E"/>
    <w:lvl w:ilvl="0" w:tplc="7EA02E14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491D01"/>
    <w:multiLevelType w:val="hybridMultilevel"/>
    <w:tmpl w:val="EBC201E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096B1C"/>
    <w:multiLevelType w:val="hybridMultilevel"/>
    <w:tmpl w:val="F85444F0"/>
    <w:lvl w:ilvl="0" w:tplc="21229A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F33BF7"/>
    <w:multiLevelType w:val="hybridMultilevel"/>
    <w:tmpl w:val="7B2A641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17195AFE"/>
    <w:multiLevelType w:val="hybridMultilevel"/>
    <w:tmpl w:val="C9B601C8"/>
    <w:lvl w:ilvl="0" w:tplc="D41CE96A">
      <w:start w:val="1"/>
      <w:numFmt w:val="lowerLetter"/>
      <w:lvlText w:val="%1."/>
      <w:lvlJc w:val="left"/>
      <w:pPr>
        <w:ind w:left="648" w:hanging="360"/>
      </w:pPr>
      <w:rPr>
        <w:rFonts w:cs="Times New Roman" w:hint="default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181469E4"/>
    <w:multiLevelType w:val="hybridMultilevel"/>
    <w:tmpl w:val="CA20A162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8" w15:restartNumberingAfterBreak="0">
    <w:nsid w:val="19173E15"/>
    <w:multiLevelType w:val="hybridMultilevel"/>
    <w:tmpl w:val="27C06CB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C7B75"/>
    <w:multiLevelType w:val="hybridMultilevel"/>
    <w:tmpl w:val="26E8F28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27060"/>
    <w:multiLevelType w:val="hybridMultilevel"/>
    <w:tmpl w:val="4454A12A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3091E"/>
    <w:multiLevelType w:val="hybridMultilevel"/>
    <w:tmpl w:val="A11A08D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F1F23"/>
    <w:multiLevelType w:val="hybridMultilevel"/>
    <w:tmpl w:val="4E5A282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22CF1750"/>
    <w:multiLevelType w:val="hybridMultilevel"/>
    <w:tmpl w:val="718A19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F0CF0"/>
    <w:multiLevelType w:val="hybridMultilevel"/>
    <w:tmpl w:val="9BAECBA8"/>
    <w:lvl w:ilvl="0" w:tplc="6DE69AB2">
      <w:start w:val="1"/>
      <w:numFmt w:val="lowerLetter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 w15:restartNumberingAfterBreak="0">
    <w:nsid w:val="2DB65D1D"/>
    <w:multiLevelType w:val="hybridMultilevel"/>
    <w:tmpl w:val="CA40AEA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129E6"/>
    <w:multiLevelType w:val="hybridMultilevel"/>
    <w:tmpl w:val="11F2D780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7" w15:restartNumberingAfterBreak="0">
    <w:nsid w:val="38112094"/>
    <w:multiLevelType w:val="hybridMultilevel"/>
    <w:tmpl w:val="ED6606A4"/>
    <w:lvl w:ilvl="0" w:tplc="23083BCA">
      <w:numFmt w:val="bullet"/>
      <w:lvlText w:val="•"/>
      <w:lvlJc w:val="left"/>
      <w:pPr>
        <w:ind w:left="40" w:hanging="111"/>
      </w:pPr>
      <w:rPr>
        <w:rFonts w:ascii="Arial" w:eastAsia="Arial" w:hAnsi="Arial" w:cs="Arial" w:hint="default"/>
        <w:i/>
        <w:iCs/>
        <w:color w:val="484F56"/>
        <w:w w:val="173"/>
        <w:sz w:val="13"/>
        <w:szCs w:val="13"/>
        <w:lang w:val="es-ES" w:eastAsia="en-US" w:bidi="ar-SA"/>
      </w:rPr>
    </w:lvl>
    <w:lvl w:ilvl="1" w:tplc="1F684840">
      <w:numFmt w:val="bullet"/>
      <w:lvlText w:val="•"/>
      <w:lvlJc w:val="left"/>
      <w:pPr>
        <w:ind w:left="1150" w:hanging="111"/>
      </w:pPr>
      <w:rPr>
        <w:lang w:val="es-ES" w:eastAsia="en-US" w:bidi="ar-SA"/>
      </w:rPr>
    </w:lvl>
    <w:lvl w:ilvl="2" w:tplc="464AE5D2">
      <w:numFmt w:val="bullet"/>
      <w:lvlText w:val="•"/>
      <w:lvlJc w:val="left"/>
      <w:pPr>
        <w:ind w:left="2261" w:hanging="111"/>
      </w:pPr>
      <w:rPr>
        <w:lang w:val="es-ES" w:eastAsia="en-US" w:bidi="ar-SA"/>
      </w:rPr>
    </w:lvl>
    <w:lvl w:ilvl="3" w:tplc="62C8F104">
      <w:numFmt w:val="bullet"/>
      <w:lvlText w:val="•"/>
      <w:lvlJc w:val="left"/>
      <w:pPr>
        <w:ind w:left="3372" w:hanging="111"/>
      </w:pPr>
      <w:rPr>
        <w:lang w:val="es-ES" w:eastAsia="en-US" w:bidi="ar-SA"/>
      </w:rPr>
    </w:lvl>
    <w:lvl w:ilvl="4" w:tplc="AC9C4CEE">
      <w:numFmt w:val="bullet"/>
      <w:lvlText w:val="•"/>
      <w:lvlJc w:val="left"/>
      <w:pPr>
        <w:ind w:left="4483" w:hanging="111"/>
      </w:pPr>
      <w:rPr>
        <w:lang w:val="es-ES" w:eastAsia="en-US" w:bidi="ar-SA"/>
      </w:rPr>
    </w:lvl>
    <w:lvl w:ilvl="5" w:tplc="AEE41728">
      <w:numFmt w:val="bullet"/>
      <w:lvlText w:val="•"/>
      <w:lvlJc w:val="left"/>
      <w:pPr>
        <w:ind w:left="5594" w:hanging="111"/>
      </w:pPr>
      <w:rPr>
        <w:lang w:val="es-ES" w:eastAsia="en-US" w:bidi="ar-SA"/>
      </w:rPr>
    </w:lvl>
    <w:lvl w:ilvl="6" w:tplc="DBB08FBA">
      <w:numFmt w:val="bullet"/>
      <w:lvlText w:val="•"/>
      <w:lvlJc w:val="left"/>
      <w:pPr>
        <w:ind w:left="6705" w:hanging="111"/>
      </w:pPr>
      <w:rPr>
        <w:lang w:val="es-ES" w:eastAsia="en-US" w:bidi="ar-SA"/>
      </w:rPr>
    </w:lvl>
    <w:lvl w:ilvl="7" w:tplc="7D8A8A00">
      <w:numFmt w:val="bullet"/>
      <w:lvlText w:val="•"/>
      <w:lvlJc w:val="left"/>
      <w:pPr>
        <w:ind w:left="7816" w:hanging="111"/>
      </w:pPr>
      <w:rPr>
        <w:lang w:val="es-ES" w:eastAsia="en-US" w:bidi="ar-SA"/>
      </w:rPr>
    </w:lvl>
    <w:lvl w:ilvl="8" w:tplc="84BEEB62">
      <w:numFmt w:val="bullet"/>
      <w:lvlText w:val="•"/>
      <w:lvlJc w:val="left"/>
      <w:pPr>
        <w:ind w:left="8927" w:hanging="111"/>
      </w:pPr>
      <w:rPr>
        <w:lang w:val="es-ES" w:eastAsia="en-US" w:bidi="ar-SA"/>
      </w:rPr>
    </w:lvl>
  </w:abstractNum>
  <w:abstractNum w:abstractNumId="18" w15:restartNumberingAfterBreak="0">
    <w:nsid w:val="399F3A67"/>
    <w:multiLevelType w:val="multilevel"/>
    <w:tmpl w:val="D550DD6E"/>
    <w:lvl w:ilvl="0">
      <w:start w:val="1"/>
      <w:numFmt w:val="decimal"/>
      <w:pStyle w:val="Ttulo1"/>
      <w:lvlText w:val="%1"/>
      <w:lvlJc w:val="left"/>
      <w:pPr>
        <w:ind w:left="382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4965" w:hanging="705"/>
      </w:pPr>
      <w:rPr>
        <w:rFonts w:hint="default"/>
        <w:strike w:val="0"/>
      </w:rPr>
    </w:lvl>
    <w:lvl w:ilvl="2">
      <w:start w:val="1"/>
      <w:numFmt w:val="upperRoman"/>
      <w:lvlText w:val="%3."/>
      <w:lvlJc w:val="right"/>
      <w:pPr>
        <w:ind w:left="-3673" w:hanging="720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-424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-495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45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4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4230" w:hanging="1440"/>
      </w:pPr>
      <w:rPr>
        <w:rFonts w:hint="default"/>
      </w:rPr>
    </w:lvl>
  </w:abstractNum>
  <w:abstractNum w:abstractNumId="19" w15:restartNumberingAfterBreak="0">
    <w:nsid w:val="3ED36F7A"/>
    <w:multiLevelType w:val="hybridMultilevel"/>
    <w:tmpl w:val="E0CCA15E"/>
    <w:lvl w:ilvl="0" w:tplc="080A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0" w15:restartNumberingAfterBreak="0">
    <w:nsid w:val="408A20DC"/>
    <w:multiLevelType w:val="hybridMultilevel"/>
    <w:tmpl w:val="92AC47B8"/>
    <w:lvl w:ilvl="0" w:tplc="080A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1" w15:restartNumberingAfterBreak="0">
    <w:nsid w:val="45760B1B"/>
    <w:multiLevelType w:val="hybridMultilevel"/>
    <w:tmpl w:val="71ECD46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A12AB"/>
    <w:multiLevelType w:val="hybridMultilevel"/>
    <w:tmpl w:val="B5DC26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EC139A"/>
    <w:multiLevelType w:val="hybridMultilevel"/>
    <w:tmpl w:val="635C4E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F00238"/>
    <w:multiLevelType w:val="multilevel"/>
    <w:tmpl w:val="A67A456E"/>
    <w:lvl w:ilvl="0">
      <w:start w:val="1"/>
      <w:numFmt w:val="upperRoman"/>
      <w:lvlText w:val="%1."/>
      <w:lvlJc w:val="right"/>
      <w:pPr>
        <w:ind w:left="1146" w:hanging="360"/>
      </w:pPr>
      <w:rPr>
        <w:b w:val="0"/>
      </w:rPr>
    </w:lvl>
    <w:lvl w:ilvl="1">
      <w:start w:val="7"/>
      <w:numFmt w:val="decimal"/>
      <w:isLgl/>
      <w:lvlText w:val="%1.%2."/>
      <w:lvlJc w:val="left"/>
      <w:pPr>
        <w:ind w:left="1836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6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5" w15:restartNumberingAfterBreak="0">
    <w:nsid w:val="48C20D55"/>
    <w:multiLevelType w:val="hybridMultilevel"/>
    <w:tmpl w:val="383478EA"/>
    <w:lvl w:ilvl="0" w:tplc="A97ED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54C45"/>
    <w:multiLevelType w:val="hybridMultilevel"/>
    <w:tmpl w:val="6982397E"/>
    <w:lvl w:ilvl="0" w:tplc="A9B64BAC">
      <w:start w:val="1"/>
      <w:numFmt w:val="upperRoman"/>
      <w:lvlText w:val="%1."/>
      <w:lvlJc w:val="left"/>
      <w:pPr>
        <w:ind w:left="100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7" w15:restartNumberingAfterBreak="0">
    <w:nsid w:val="53DD14AE"/>
    <w:multiLevelType w:val="hybridMultilevel"/>
    <w:tmpl w:val="730AEBD6"/>
    <w:lvl w:ilvl="0" w:tplc="F7A892D4">
      <w:start w:val="1"/>
      <w:numFmt w:val="lowerLetter"/>
      <w:lvlText w:val="%1."/>
      <w:lvlJc w:val="left"/>
      <w:pPr>
        <w:ind w:left="1284" w:hanging="4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944" w:hanging="360"/>
      </w:pPr>
    </w:lvl>
    <w:lvl w:ilvl="2" w:tplc="080A001B" w:tentative="1">
      <w:start w:val="1"/>
      <w:numFmt w:val="lowerRoman"/>
      <w:lvlText w:val="%3."/>
      <w:lvlJc w:val="right"/>
      <w:pPr>
        <w:ind w:left="2664" w:hanging="180"/>
      </w:pPr>
    </w:lvl>
    <w:lvl w:ilvl="3" w:tplc="080A000F" w:tentative="1">
      <w:start w:val="1"/>
      <w:numFmt w:val="decimal"/>
      <w:lvlText w:val="%4."/>
      <w:lvlJc w:val="left"/>
      <w:pPr>
        <w:ind w:left="3384" w:hanging="360"/>
      </w:pPr>
    </w:lvl>
    <w:lvl w:ilvl="4" w:tplc="080A0019" w:tentative="1">
      <w:start w:val="1"/>
      <w:numFmt w:val="lowerLetter"/>
      <w:lvlText w:val="%5."/>
      <w:lvlJc w:val="left"/>
      <w:pPr>
        <w:ind w:left="4104" w:hanging="360"/>
      </w:pPr>
    </w:lvl>
    <w:lvl w:ilvl="5" w:tplc="080A001B" w:tentative="1">
      <w:start w:val="1"/>
      <w:numFmt w:val="lowerRoman"/>
      <w:lvlText w:val="%6."/>
      <w:lvlJc w:val="right"/>
      <w:pPr>
        <w:ind w:left="4824" w:hanging="180"/>
      </w:pPr>
    </w:lvl>
    <w:lvl w:ilvl="6" w:tplc="080A000F" w:tentative="1">
      <w:start w:val="1"/>
      <w:numFmt w:val="decimal"/>
      <w:lvlText w:val="%7."/>
      <w:lvlJc w:val="left"/>
      <w:pPr>
        <w:ind w:left="5544" w:hanging="360"/>
      </w:pPr>
    </w:lvl>
    <w:lvl w:ilvl="7" w:tplc="080A0019" w:tentative="1">
      <w:start w:val="1"/>
      <w:numFmt w:val="lowerLetter"/>
      <w:lvlText w:val="%8."/>
      <w:lvlJc w:val="left"/>
      <w:pPr>
        <w:ind w:left="6264" w:hanging="360"/>
      </w:pPr>
    </w:lvl>
    <w:lvl w:ilvl="8" w:tplc="080A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8" w15:restartNumberingAfterBreak="0">
    <w:nsid w:val="577906F9"/>
    <w:multiLevelType w:val="hybridMultilevel"/>
    <w:tmpl w:val="6EB2FF6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9" w15:restartNumberingAfterBreak="0">
    <w:nsid w:val="5E164EAB"/>
    <w:multiLevelType w:val="hybridMultilevel"/>
    <w:tmpl w:val="945AC650"/>
    <w:lvl w:ilvl="0" w:tplc="703AEECC">
      <w:start w:val="1"/>
      <w:numFmt w:val="upperRoman"/>
      <w:lvlText w:val="%1."/>
      <w:lvlJc w:val="left"/>
      <w:pPr>
        <w:ind w:left="100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E2F0BAE"/>
    <w:multiLevelType w:val="hybridMultilevel"/>
    <w:tmpl w:val="67C8CA6E"/>
    <w:lvl w:ilvl="0" w:tplc="32B00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C501E1"/>
    <w:multiLevelType w:val="hybridMultilevel"/>
    <w:tmpl w:val="58E48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61A20D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573E74F2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color w:val="auto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66A14"/>
    <w:multiLevelType w:val="hybridMultilevel"/>
    <w:tmpl w:val="9148FFF2"/>
    <w:lvl w:ilvl="0" w:tplc="B9BAAB78">
      <w:start w:val="1"/>
      <w:numFmt w:val="lowerLetter"/>
      <w:lvlText w:val="%1."/>
      <w:lvlJc w:val="left"/>
      <w:pPr>
        <w:ind w:left="1098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818" w:hanging="360"/>
      </w:pPr>
    </w:lvl>
    <w:lvl w:ilvl="2" w:tplc="080A001B" w:tentative="1">
      <w:start w:val="1"/>
      <w:numFmt w:val="lowerRoman"/>
      <w:lvlText w:val="%3."/>
      <w:lvlJc w:val="right"/>
      <w:pPr>
        <w:ind w:left="2538" w:hanging="180"/>
      </w:pPr>
    </w:lvl>
    <w:lvl w:ilvl="3" w:tplc="080A000F" w:tentative="1">
      <w:start w:val="1"/>
      <w:numFmt w:val="decimal"/>
      <w:lvlText w:val="%4."/>
      <w:lvlJc w:val="left"/>
      <w:pPr>
        <w:ind w:left="3258" w:hanging="360"/>
      </w:pPr>
    </w:lvl>
    <w:lvl w:ilvl="4" w:tplc="080A0019" w:tentative="1">
      <w:start w:val="1"/>
      <w:numFmt w:val="lowerLetter"/>
      <w:lvlText w:val="%5."/>
      <w:lvlJc w:val="left"/>
      <w:pPr>
        <w:ind w:left="3978" w:hanging="360"/>
      </w:pPr>
    </w:lvl>
    <w:lvl w:ilvl="5" w:tplc="080A001B" w:tentative="1">
      <w:start w:val="1"/>
      <w:numFmt w:val="lowerRoman"/>
      <w:lvlText w:val="%6."/>
      <w:lvlJc w:val="right"/>
      <w:pPr>
        <w:ind w:left="4698" w:hanging="180"/>
      </w:pPr>
    </w:lvl>
    <w:lvl w:ilvl="6" w:tplc="080A000F" w:tentative="1">
      <w:start w:val="1"/>
      <w:numFmt w:val="decimal"/>
      <w:lvlText w:val="%7."/>
      <w:lvlJc w:val="left"/>
      <w:pPr>
        <w:ind w:left="5418" w:hanging="360"/>
      </w:pPr>
    </w:lvl>
    <w:lvl w:ilvl="7" w:tplc="080A0019" w:tentative="1">
      <w:start w:val="1"/>
      <w:numFmt w:val="lowerLetter"/>
      <w:lvlText w:val="%8."/>
      <w:lvlJc w:val="left"/>
      <w:pPr>
        <w:ind w:left="6138" w:hanging="360"/>
      </w:pPr>
    </w:lvl>
    <w:lvl w:ilvl="8" w:tplc="080A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3" w15:restartNumberingAfterBreak="0">
    <w:nsid w:val="6C21034D"/>
    <w:multiLevelType w:val="hybridMultilevel"/>
    <w:tmpl w:val="A3B4D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912A2"/>
    <w:multiLevelType w:val="hybridMultilevel"/>
    <w:tmpl w:val="EB0019B0"/>
    <w:lvl w:ilvl="0" w:tplc="C980BC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C8A5F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2B73EE"/>
    <w:multiLevelType w:val="hybridMultilevel"/>
    <w:tmpl w:val="6E0430B4"/>
    <w:lvl w:ilvl="0" w:tplc="32B00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36A24"/>
    <w:multiLevelType w:val="hybridMultilevel"/>
    <w:tmpl w:val="EB0019B0"/>
    <w:lvl w:ilvl="0" w:tplc="C980BC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C8A5F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23C99"/>
    <w:multiLevelType w:val="hybridMultilevel"/>
    <w:tmpl w:val="22766856"/>
    <w:lvl w:ilvl="0" w:tplc="F26EF1D6">
      <w:start w:val="6"/>
      <w:numFmt w:val="lowerRoman"/>
      <w:lvlText w:val="%1."/>
      <w:lvlJc w:val="left"/>
      <w:pPr>
        <w:ind w:left="100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2"/>
  </w:num>
  <w:num w:numId="2">
    <w:abstractNumId w:val="5"/>
  </w:num>
  <w:num w:numId="3">
    <w:abstractNumId w:val="16"/>
  </w:num>
  <w:num w:numId="4">
    <w:abstractNumId w:val="28"/>
  </w:num>
  <w:num w:numId="5">
    <w:abstractNumId w:val="18"/>
  </w:num>
  <w:num w:numId="6">
    <w:abstractNumId w:val="27"/>
  </w:num>
  <w:num w:numId="7">
    <w:abstractNumId w:val="29"/>
  </w:num>
  <w:num w:numId="8">
    <w:abstractNumId w:val="24"/>
  </w:num>
  <w:num w:numId="9">
    <w:abstractNumId w:val="9"/>
  </w:num>
  <w:num w:numId="10">
    <w:abstractNumId w:val="25"/>
  </w:num>
  <w:num w:numId="11">
    <w:abstractNumId w:val="23"/>
  </w:num>
  <w:num w:numId="12">
    <w:abstractNumId w:val="26"/>
  </w:num>
  <w:num w:numId="13">
    <w:abstractNumId w:val="0"/>
  </w:num>
  <w:num w:numId="14">
    <w:abstractNumId w:val="4"/>
  </w:num>
  <w:num w:numId="15">
    <w:abstractNumId w:val="32"/>
  </w:num>
  <w:num w:numId="16">
    <w:abstractNumId w:val="2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</w:num>
  <w:num w:numId="18">
    <w:abstractNumId w:val="1"/>
  </w:num>
  <w:num w:numId="19">
    <w:abstractNumId w:val="14"/>
  </w:num>
  <w:num w:numId="20">
    <w:abstractNumId w:val="13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</w:num>
  <w:num w:numId="23">
    <w:abstractNumId w:val="35"/>
  </w:num>
  <w:num w:numId="24">
    <w:abstractNumId w:val="11"/>
  </w:num>
  <w:num w:numId="25">
    <w:abstractNumId w:val="37"/>
  </w:num>
  <w:num w:numId="26">
    <w:abstractNumId w:val="36"/>
  </w:num>
  <w:num w:numId="27">
    <w:abstractNumId w:val="33"/>
  </w:num>
  <w:num w:numId="28">
    <w:abstractNumId w:val="31"/>
  </w:num>
  <w:num w:numId="29">
    <w:abstractNumId w:val="34"/>
  </w:num>
  <w:num w:numId="30">
    <w:abstractNumId w:val="3"/>
  </w:num>
  <w:num w:numId="31">
    <w:abstractNumId w:val="21"/>
  </w:num>
  <w:num w:numId="32">
    <w:abstractNumId w:val="15"/>
  </w:num>
  <w:num w:numId="33">
    <w:abstractNumId w:val="22"/>
  </w:num>
  <w:num w:numId="34">
    <w:abstractNumId w:val="19"/>
  </w:num>
  <w:num w:numId="35">
    <w:abstractNumId w:val="20"/>
  </w:num>
  <w:num w:numId="36">
    <w:abstractNumId w:val="7"/>
  </w:num>
  <w:num w:numId="37">
    <w:abstractNumId w:val="17"/>
  </w:num>
  <w:num w:numId="38">
    <w:abstractNumId w:val="10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AD2"/>
    <w:rsid w:val="0001263B"/>
    <w:rsid w:val="00012754"/>
    <w:rsid w:val="000326D5"/>
    <w:rsid w:val="0003761D"/>
    <w:rsid w:val="000404EE"/>
    <w:rsid w:val="00043930"/>
    <w:rsid w:val="0004758C"/>
    <w:rsid w:val="00071725"/>
    <w:rsid w:val="00076558"/>
    <w:rsid w:val="00082ECF"/>
    <w:rsid w:val="00087C2A"/>
    <w:rsid w:val="000B1799"/>
    <w:rsid w:val="000B389E"/>
    <w:rsid w:val="000B6B1D"/>
    <w:rsid w:val="000D119D"/>
    <w:rsid w:val="000D2C5B"/>
    <w:rsid w:val="000D4DA4"/>
    <w:rsid w:val="000E6B61"/>
    <w:rsid w:val="00104451"/>
    <w:rsid w:val="0010730B"/>
    <w:rsid w:val="001122FB"/>
    <w:rsid w:val="00120AA5"/>
    <w:rsid w:val="00122DC4"/>
    <w:rsid w:val="00123864"/>
    <w:rsid w:val="0012782A"/>
    <w:rsid w:val="00141BF7"/>
    <w:rsid w:val="001445B5"/>
    <w:rsid w:val="001475E2"/>
    <w:rsid w:val="00175FD1"/>
    <w:rsid w:val="00197208"/>
    <w:rsid w:val="001A3CD3"/>
    <w:rsid w:val="001B07F3"/>
    <w:rsid w:val="001B3FB8"/>
    <w:rsid w:val="001C1DB8"/>
    <w:rsid w:val="001C6F85"/>
    <w:rsid w:val="001E4092"/>
    <w:rsid w:val="001F7474"/>
    <w:rsid w:val="00201314"/>
    <w:rsid w:val="002110E2"/>
    <w:rsid w:val="00215AE1"/>
    <w:rsid w:val="00225CF7"/>
    <w:rsid w:val="00230390"/>
    <w:rsid w:val="002318DD"/>
    <w:rsid w:val="0023773C"/>
    <w:rsid w:val="00243CBB"/>
    <w:rsid w:val="00280F5F"/>
    <w:rsid w:val="00284D85"/>
    <w:rsid w:val="00292243"/>
    <w:rsid w:val="002A2727"/>
    <w:rsid w:val="002A4831"/>
    <w:rsid w:val="002B6F8E"/>
    <w:rsid w:val="002E02B9"/>
    <w:rsid w:val="002E4701"/>
    <w:rsid w:val="00305568"/>
    <w:rsid w:val="00313E0D"/>
    <w:rsid w:val="00341859"/>
    <w:rsid w:val="003477F5"/>
    <w:rsid w:val="00353013"/>
    <w:rsid w:val="0038140F"/>
    <w:rsid w:val="00382009"/>
    <w:rsid w:val="00393B4C"/>
    <w:rsid w:val="003E239D"/>
    <w:rsid w:val="003E5E5E"/>
    <w:rsid w:val="00426B40"/>
    <w:rsid w:val="00437A63"/>
    <w:rsid w:val="00440E52"/>
    <w:rsid w:val="00446FA4"/>
    <w:rsid w:val="00451C47"/>
    <w:rsid w:val="00453B9B"/>
    <w:rsid w:val="00462A4D"/>
    <w:rsid w:val="00471503"/>
    <w:rsid w:val="0047452A"/>
    <w:rsid w:val="0048651C"/>
    <w:rsid w:val="00487298"/>
    <w:rsid w:val="004937BF"/>
    <w:rsid w:val="004A0BFD"/>
    <w:rsid w:val="004B3395"/>
    <w:rsid w:val="00512631"/>
    <w:rsid w:val="00544C21"/>
    <w:rsid w:val="00562347"/>
    <w:rsid w:val="005819D0"/>
    <w:rsid w:val="00586494"/>
    <w:rsid w:val="00592531"/>
    <w:rsid w:val="0059256A"/>
    <w:rsid w:val="005B2296"/>
    <w:rsid w:val="005B32F2"/>
    <w:rsid w:val="005B47E1"/>
    <w:rsid w:val="005C0FD7"/>
    <w:rsid w:val="005D640E"/>
    <w:rsid w:val="005D6518"/>
    <w:rsid w:val="0061472C"/>
    <w:rsid w:val="00641C42"/>
    <w:rsid w:val="00642DE1"/>
    <w:rsid w:val="006459A2"/>
    <w:rsid w:val="006528EC"/>
    <w:rsid w:val="00675DD6"/>
    <w:rsid w:val="00682E65"/>
    <w:rsid w:val="006A7076"/>
    <w:rsid w:val="006C5A53"/>
    <w:rsid w:val="006D11C6"/>
    <w:rsid w:val="006E06E4"/>
    <w:rsid w:val="006E0F56"/>
    <w:rsid w:val="006E2BA8"/>
    <w:rsid w:val="006F30E7"/>
    <w:rsid w:val="00704961"/>
    <w:rsid w:val="0070609D"/>
    <w:rsid w:val="007142B4"/>
    <w:rsid w:val="00726007"/>
    <w:rsid w:val="00757523"/>
    <w:rsid w:val="00760FD0"/>
    <w:rsid w:val="00764DD3"/>
    <w:rsid w:val="00782110"/>
    <w:rsid w:val="007B569A"/>
    <w:rsid w:val="007C581B"/>
    <w:rsid w:val="007D6D41"/>
    <w:rsid w:val="008131EA"/>
    <w:rsid w:val="00827389"/>
    <w:rsid w:val="00830627"/>
    <w:rsid w:val="008363C9"/>
    <w:rsid w:val="008367B2"/>
    <w:rsid w:val="008441A4"/>
    <w:rsid w:val="008751B4"/>
    <w:rsid w:val="0088041F"/>
    <w:rsid w:val="00886828"/>
    <w:rsid w:val="008A082A"/>
    <w:rsid w:val="008A537C"/>
    <w:rsid w:val="008D7943"/>
    <w:rsid w:val="008E49AD"/>
    <w:rsid w:val="008F6C76"/>
    <w:rsid w:val="009037BC"/>
    <w:rsid w:val="00932147"/>
    <w:rsid w:val="009373E0"/>
    <w:rsid w:val="00937D73"/>
    <w:rsid w:val="0095290E"/>
    <w:rsid w:val="00962198"/>
    <w:rsid w:val="009769BB"/>
    <w:rsid w:val="00981744"/>
    <w:rsid w:val="00986440"/>
    <w:rsid w:val="00987EA8"/>
    <w:rsid w:val="00990D1D"/>
    <w:rsid w:val="009B2607"/>
    <w:rsid w:val="009B4BE7"/>
    <w:rsid w:val="009C008F"/>
    <w:rsid w:val="009D376B"/>
    <w:rsid w:val="009E1A3D"/>
    <w:rsid w:val="009F41C3"/>
    <w:rsid w:val="009F713E"/>
    <w:rsid w:val="00A01A13"/>
    <w:rsid w:val="00A021B0"/>
    <w:rsid w:val="00A02970"/>
    <w:rsid w:val="00A123DC"/>
    <w:rsid w:val="00A36700"/>
    <w:rsid w:val="00A42AD2"/>
    <w:rsid w:val="00A61594"/>
    <w:rsid w:val="00A6193C"/>
    <w:rsid w:val="00A81A68"/>
    <w:rsid w:val="00A84198"/>
    <w:rsid w:val="00AA03C1"/>
    <w:rsid w:val="00AB03FA"/>
    <w:rsid w:val="00AB0842"/>
    <w:rsid w:val="00AC0DD8"/>
    <w:rsid w:val="00AE00F8"/>
    <w:rsid w:val="00AE34ED"/>
    <w:rsid w:val="00B110A7"/>
    <w:rsid w:val="00B13C59"/>
    <w:rsid w:val="00B14CB5"/>
    <w:rsid w:val="00B26C05"/>
    <w:rsid w:val="00B36931"/>
    <w:rsid w:val="00B40EC3"/>
    <w:rsid w:val="00B542D8"/>
    <w:rsid w:val="00B54CA2"/>
    <w:rsid w:val="00B55B38"/>
    <w:rsid w:val="00B56EE5"/>
    <w:rsid w:val="00B642C7"/>
    <w:rsid w:val="00B64A31"/>
    <w:rsid w:val="00B93750"/>
    <w:rsid w:val="00BB4CA5"/>
    <w:rsid w:val="00BC3AB2"/>
    <w:rsid w:val="00BC53B9"/>
    <w:rsid w:val="00BC7427"/>
    <w:rsid w:val="00BE1760"/>
    <w:rsid w:val="00BE2580"/>
    <w:rsid w:val="00BE47A5"/>
    <w:rsid w:val="00BE67D8"/>
    <w:rsid w:val="00BF1BD7"/>
    <w:rsid w:val="00C004B6"/>
    <w:rsid w:val="00C06CE5"/>
    <w:rsid w:val="00C13065"/>
    <w:rsid w:val="00C15254"/>
    <w:rsid w:val="00C159D0"/>
    <w:rsid w:val="00C21151"/>
    <w:rsid w:val="00C21972"/>
    <w:rsid w:val="00C3047A"/>
    <w:rsid w:val="00C413E9"/>
    <w:rsid w:val="00C4241A"/>
    <w:rsid w:val="00C5021F"/>
    <w:rsid w:val="00C72977"/>
    <w:rsid w:val="00C82506"/>
    <w:rsid w:val="00C92E46"/>
    <w:rsid w:val="00C933C3"/>
    <w:rsid w:val="00CB1A72"/>
    <w:rsid w:val="00CD0FDE"/>
    <w:rsid w:val="00CF4A57"/>
    <w:rsid w:val="00CF6413"/>
    <w:rsid w:val="00D10DA2"/>
    <w:rsid w:val="00D121EE"/>
    <w:rsid w:val="00D12988"/>
    <w:rsid w:val="00D22125"/>
    <w:rsid w:val="00D23CAB"/>
    <w:rsid w:val="00D275A6"/>
    <w:rsid w:val="00D32977"/>
    <w:rsid w:val="00D45394"/>
    <w:rsid w:val="00D50165"/>
    <w:rsid w:val="00D508D7"/>
    <w:rsid w:val="00D67925"/>
    <w:rsid w:val="00D71066"/>
    <w:rsid w:val="00DA606E"/>
    <w:rsid w:val="00DB0FDB"/>
    <w:rsid w:val="00DB5591"/>
    <w:rsid w:val="00DB668B"/>
    <w:rsid w:val="00DB67F2"/>
    <w:rsid w:val="00DC6333"/>
    <w:rsid w:val="00DD4392"/>
    <w:rsid w:val="00DE70A7"/>
    <w:rsid w:val="00E110D8"/>
    <w:rsid w:val="00E1144A"/>
    <w:rsid w:val="00E153C2"/>
    <w:rsid w:val="00E17CF2"/>
    <w:rsid w:val="00E21DC0"/>
    <w:rsid w:val="00E22803"/>
    <w:rsid w:val="00E244DD"/>
    <w:rsid w:val="00E26FEE"/>
    <w:rsid w:val="00E31AB4"/>
    <w:rsid w:val="00E42FB0"/>
    <w:rsid w:val="00E5731F"/>
    <w:rsid w:val="00E62EBB"/>
    <w:rsid w:val="00E71F9E"/>
    <w:rsid w:val="00E745D8"/>
    <w:rsid w:val="00E77880"/>
    <w:rsid w:val="00E92292"/>
    <w:rsid w:val="00E9360C"/>
    <w:rsid w:val="00E93644"/>
    <w:rsid w:val="00E938A2"/>
    <w:rsid w:val="00EB4025"/>
    <w:rsid w:val="00EB4F50"/>
    <w:rsid w:val="00EB6082"/>
    <w:rsid w:val="00EC56BA"/>
    <w:rsid w:val="00EC5D8B"/>
    <w:rsid w:val="00EE0612"/>
    <w:rsid w:val="00F00098"/>
    <w:rsid w:val="00F006FF"/>
    <w:rsid w:val="00F17805"/>
    <w:rsid w:val="00F27D4D"/>
    <w:rsid w:val="00F35BBC"/>
    <w:rsid w:val="00F36BD4"/>
    <w:rsid w:val="00F479A0"/>
    <w:rsid w:val="00F534EA"/>
    <w:rsid w:val="00F76256"/>
    <w:rsid w:val="00FB08AF"/>
    <w:rsid w:val="00FC3F8B"/>
    <w:rsid w:val="00FC48AA"/>
    <w:rsid w:val="00FD4A17"/>
    <w:rsid w:val="00FE3BE3"/>
    <w:rsid w:val="00FF0715"/>
    <w:rsid w:val="00FF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7B865"/>
  <w15:chartTrackingRefBased/>
  <w15:docId w15:val="{69244E95-82BC-4836-B024-7CFE6BF3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1122FB"/>
    <w:pPr>
      <w:widowControl w:val="0"/>
      <w:numPr>
        <w:numId w:val="5"/>
      </w:numPr>
      <w:shd w:val="clear" w:color="auto" w:fill="A8D08D" w:themeFill="accent6" w:themeFillTint="99"/>
      <w:autoSpaceDE w:val="0"/>
      <w:autoSpaceDN w:val="0"/>
      <w:adjustRightInd w:val="0"/>
      <w:ind w:left="426" w:hanging="426"/>
      <w:contextualSpacing w:val="0"/>
      <w:jc w:val="both"/>
      <w:outlineLvl w:val="0"/>
    </w:pPr>
    <w:rPr>
      <w:rFonts w:ascii="Arial" w:hAnsi="Arial" w:cs="Arial"/>
      <w:b/>
      <w:color w:val="000000"/>
      <w:sz w:val="22"/>
      <w:szCs w:val="18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22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rsid w:val="00A42AD2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customStyle="1" w:styleId="ANOTACION">
    <w:name w:val="ANOTACION"/>
    <w:basedOn w:val="Normal"/>
    <w:link w:val="ANOTACIONCar"/>
    <w:rsid w:val="00A42AD2"/>
    <w:pPr>
      <w:spacing w:before="101" w:after="101" w:line="216" w:lineRule="atLeast"/>
      <w:jc w:val="center"/>
    </w:pPr>
    <w:rPr>
      <w:b/>
      <w:sz w:val="18"/>
      <w:szCs w:val="20"/>
      <w:lang w:val="es-ES_tradnl"/>
    </w:rPr>
  </w:style>
  <w:style w:type="character" w:customStyle="1" w:styleId="TextoCar">
    <w:name w:val="Texto Car"/>
    <w:link w:val="Texto"/>
    <w:locked/>
    <w:rsid w:val="00A42AD2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ANOTACIONCar">
    <w:name w:val="ANOTACION Car"/>
    <w:link w:val="ANOTACION"/>
    <w:locked/>
    <w:rsid w:val="00A42AD2"/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B54CA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CA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54C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CA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122FB"/>
    <w:rPr>
      <w:rFonts w:ascii="Arial" w:eastAsia="Times New Roman" w:hAnsi="Arial" w:cs="Arial"/>
      <w:b/>
      <w:color w:val="000000"/>
      <w:szCs w:val="18"/>
      <w:shd w:val="clear" w:color="auto" w:fill="A8D08D" w:themeFill="accent6" w:themeFillTint="99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2E4701"/>
    <w:rPr>
      <w:rFonts w:ascii="Calibri" w:hAnsi="Calibri"/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E4701"/>
    <w:rPr>
      <w:rFonts w:ascii="Calibri" w:eastAsia="Times New Roman" w:hAnsi="Calibri" w:cs="Times New Roman"/>
      <w:sz w:val="20"/>
      <w:szCs w:val="20"/>
      <w:lang w:val="es-ES" w:eastAsia="es-ES"/>
    </w:rPr>
  </w:style>
  <w:style w:type="paragraph" w:styleId="Prrafodelista">
    <w:name w:val="List Paragraph"/>
    <w:aliases w:val="Bullet List,FooterText,numbered,Paragraphe de liste1,Bulletr List Paragraph,列出段落,列出段落1,Colorful List - Accent 11,Footnote,titulo5,viñetas,TítuloB,lp1,Lista vistosa - Énfasis 11,Listas,List Paragraph11,Lista de nivel 1,b1,Scitum normal"/>
    <w:basedOn w:val="Normal"/>
    <w:link w:val="PrrafodelistaCar"/>
    <w:uiPriority w:val="34"/>
    <w:qFormat/>
    <w:rsid w:val="002E470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44C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C21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22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ES"/>
    </w:rPr>
  </w:style>
  <w:style w:type="table" w:styleId="Tablaconcuadrcula">
    <w:name w:val="Table Grid"/>
    <w:basedOn w:val="Tablanormal"/>
    <w:uiPriority w:val="39"/>
    <w:rsid w:val="001122FB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List Car,FooterText Car,numbered Car,Paragraphe de liste1 Car,Bulletr List Paragraph Car,列出段落 Car,列出段落1 Car,Colorful List - Accent 11 Car,Footnote Car,titulo5 Car,viñetas Car,TítuloB Car,lp1 Car,Lista vistosa - Énfasis 11 Car"/>
    <w:link w:val="Prrafodelista"/>
    <w:uiPriority w:val="34"/>
    <w:qFormat/>
    <w:locked/>
    <w:rsid w:val="001122FB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479A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479A0"/>
    <w:rPr>
      <w:color w:val="605E5C"/>
      <w:shd w:val="clear" w:color="auto" w:fill="E1DFDD"/>
    </w:rPr>
  </w:style>
  <w:style w:type="character" w:customStyle="1" w:styleId="fontstyle01">
    <w:name w:val="fontstyle01"/>
    <w:basedOn w:val="Fuentedeprrafopredeter"/>
    <w:rsid w:val="00FF0715"/>
    <w:rPr>
      <w:rFonts w:ascii="CIDFont+F3" w:hAnsi="CIDFont+F3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uentedeprrafopredeter"/>
    <w:rsid w:val="00FF0715"/>
    <w:rPr>
      <w:rFonts w:ascii="CIDFont+F1" w:hAnsi="CIDFont+F1" w:hint="default"/>
      <w:b/>
      <w:bCs/>
      <w:i w:val="0"/>
      <w:iCs w:val="0"/>
      <w:color w:val="000000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rsid w:val="00C06CE5"/>
    <w:rPr>
      <w:rFonts w:ascii="CaAibri" w:hAnsi="CaAibri" w:cs="CaAibri"/>
      <w:sz w:val="20"/>
      <w:szCs w:val="20"/>
      <w:lang w:val="es-ES"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06CE5"/>
    <w:rPr>
      <w:rFonts w:ascii="CaAibri" w:eastAsia="Times New Roman" w:hAnsi="CaAibri" w:cs="CaAibri"/>
      <w:sz w:val="20"/>
      <w:szCs w:val="20"/>
      <w:lang w:val="es-ES" w:eastAsia="es-MX"/>
    </w:rPr>
  </w:style>
  <w:style w:type="character" w:styleId="Refdenotaalpie">
    <w:name w:val="footnote reference"/>
    <w:uiPriority w:val="99"/>
    <w:unhideWhenUsed/>
    <w:rsid w:val="00C06C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0A4B381ACB7D4FA54CD4D5171FFD65" ma:contentTypeVersion="16" ma:contentTypeDescription="Crear nuevo documento." ma:contentTypeScope="" ma:versionID="e66887dd233dbd944633ef1a5b2a1260">
  <xsd:schema xmlns:xsd="http://www.w3.org/2001/XMLSchema" xmlns:xs="http://www.w3.org/2001/XMLSchema" xmlns:p="http://schemas.microsoft.com/office/2006/metadata/properties" xmlns:ns3="c8f3b691-c2bf-4005-bf44-ced72bd4a884" xmlns:ns4="9e7cdd77-a367-4399-834c-c509055994ee" targetNamespace="http://schemas.microsoft.com/office/2006/metadata/properties" ma:root="true" ma:fieldsID="8ef4625e016f16028d73598477fb9fe8" ns3:_="" ns4:_="">
    <xsd:import namespace="c8f3b691-c2bf-4005-bf44-ced72bd4a884"/>
    <xsd:import namespace="9e7cdd77-a367-4399-834c-c509055994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3b691-c2bf-4005-bf44-ced72bd4a8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dd77-a367-4399-834c-c50905599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f3b691-c2bf-4005-bf44-ced72bd4a884" xsi:nil="true"/>
  </documentManagement>
</p:properties>
</file>

<file path=customXml/itemProps1.xml><?xml version="1.0" encoding="utf-8"?>
<ds:datastoreItem xmlns:ds="http://schemas.openxmlformats.org/officeDocument/2006/customXml" ds:itemID="{9EEC64B9-5D55-4648-825E-504E8BAB74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0BCD5F-9358-4CFD-B935-0E6523456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3b691-c2bf-4005-bf44-ced72bd4a884"/>
    <ds:schemaRef ds:uri="9e7cdd77-a367-4399-834c-c50905599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BF4C6B-EE35-4782-81C5-07B052570005}">
  <ds:schemaRefs>
    <ds:schemaRef ds:uri="http://schemas.microsoft.com/office/2006/metadata/properties"/>
    <ds:schemaRef ds:uri="http://schemas.microsoft.com/office/infopath/2007/PartnerControls"/>
    <ds:schemaRef ds:uri="c8f3b691-c2bf-4005-bf44-ced72bd4a8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1290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Contreras Ruiz</dc:creator>
  <cp:keywords/>
  <dc:description/>
  <cp:lastModifiedBy>ADMINISTRACION-MHC</cp:lastModifiedBy>
  <cp:revision>3</cp:revision>
  <cp:lastPrinted>2024-10-09T17:39:00Z</cp:lastPrinted>
  <dcterms:created xsi:type="dcterms:W3CDTF">2024-10-09T18:12:00Z</dcterms:created>
  <dcterms:modified xsi:type="dcterms:W3CDTF">2024-10-09T18:12:00Z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0x010100210A4B381ACB7D4FA54CD4D5171FFD65</vt:lpwstr>
  </property>
</Properties>
</file>